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1A4C" w14:textId="06003F34" w:rsidR="00EB121E" w:rsidRPr="00EB121E" w:rsidRDefault="00EB121E" w:rsidP="00EB121E">
      <w:pPr>
        <w:keepNext/>
        <w:spacing w:after="0" w:line="240" w:lineRule="auto"/>
        <w:ind w:firstLine="5529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EB121E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</w:t>
      </w:r>
      <w:r w:rsidRPr="00EB121E">
        <w:rPr>
          <w:rFonts w:ascii="Times New Roman" w:hAnsi="Times New Roman" w:cs="Times New Roman"/>
          <w:sz w:val="28"/>
          <w:szCs w:val="28"/>
        </w:rPr>
        <w:t>УТВЕРЖДАЮ</w:t>
      </w:r>
    </w:p>
    <w:p w14:paraId="40EFB658" w14:textId="77777777" w:rsidR="00EB121E" w:rsidRPr="00EB121E" w:rsidRDefault="00EB121E" w:rsidP="00EB12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B121E">
        <w:rPr>
          <w:rFonts w:ascii="Times New Roman" w:hAnsi="Times New Roman" w:cs="Times New Roman"/>
          <w:sz w:val="28"/>
          <w:szCs w:val="28"/>
        </w:rPr>
        <w:t xml:space="preserve">                  Проректор по учебной работе</w:t>
      </w:r>
    </w:p>
    <w:p w14:paraId="4733148D" w14:textId="77777777" w:rsidR="00EB121E" w:rsidRPr="00EB121E" w:rsidRDefault="00EB121E" w:rsidP="00EB12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32"/>
          <w:szCs w:val="32"/>
        </w:rPr>
      </w:pPr>
      <w:r w:rsidRPr="00EB121E">
        <w:rPr>
          <w:rFonts w:ascii="Times New Roman" w:hAnsi="Times New Roman" w:cs="Times New Roman"/>
          <w:sz w:val="28"/>
          <w:szCs w:val="28"/>
        </w:rPr>
        <w:t xml:space="preserve">                  ГГУ имени Ф. Скорины</w:t>
      </w:r>
      <w:r w:rsidRPr="00EB121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A8431C" w14:textId="77777777" w:rsidR="00EB121E" w:rsidRPr="00EB121E" w:rsidRDefault="00EB121E" w:rsidP="00EB12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121E">
        <w:rPr>
          <w:rFonts w:ascii="Times New Roman" w:hAnsi="Times New Roman" w:cs="Times New Roman"/>
          <w:sz w:val="28"/>
          <w:szCs w:val="28"/>
        </w:rPr>
        <w:t xml:space="preserve">                                      Ю.В. Никитюк</w:t>
      </w:r>
    </w:p>
    <w:p w14:paraId="1BDDB3C3" w14:textId="23CA1C89" w:rsidR="007A0BA0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be-BY" w:eastAsia="ru-RU"/>
        </w:rPr>
      </w:pPr>
      <w:r w:rsidRPr="00EB121E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B121E">
        <w:rPr>
          <w:rFonts w:ascii="Times New Roman" w:hAnsi="Times New Roman" w:cs="Times New Roman"/>
          <w:sz w:val="28"/>
          <w:szCs w:val="28"/>
        </w:rPr>
        <w:t>. 202</w:t>
      </w:r>
      <w:r w:rsidR="00301452">
        <w:rPr>
          <w:rFonts w:ascii="Times New Roman" w:hAnsi="Times New Roman" w:cs="Times New Roman"/>
          <w:sz w:val="28"/>
          <w:szCs w:val="28"/>
        </w:rPr>
        <w:t>4</w:t>
      </w:r>
      <w:r w:rsidRPr="00EB12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A5B9D6E" w14:textId="77777777" w:rsid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</w:pPr>
    </w:p>
    <w:p w14:paraId="4107982E" w14:textId="77777777" w:rsid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</w:pPr>
    </w:p>
    <w:p w14:paraId="70AABCA9" w14:textId="77777777" w:rsid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</w:pPr>
    </w:p>
    <w:p w14:paraId="5150471E" w14:textId="5B65EFBB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eastAsia="ru-RU"/>
        </w:rPr>
      </w:pPr>
      <w:r w:rsidRPr="00EB121E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  <w:t>РАСП</w:t>
      </w:r>
      <w:r w:rsidRPr="00EB121E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eastAsia="ru-RU"/>
        </w:rPr>
        <w:t xml:space="preserve">ИСАНИЕ </w:t>
      </w:r>
    </w:p>
    <w:p w14:paraId="0FC5277D" w14:textId="77777777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eastAsia="ru-RU"/>
        </w:rPr>
        <w:t>лабораторно-экзаменационной сессии</w:t>
      </w:r>
    </w:p>
    <w:p w14:paraId="198894DE" w14:textId="118F0FA2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>20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2</w:t>
      </w:r>
      <w:r w:rsidR="00E8549C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4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>/202</w:t>
      </w:r>
      <w:r w:rsidR="00E8549C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>5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 xml:space="preserve"> учебный год</w:t>
      </w:r>
    </w:p>
    <w:p w14:paraId="27C3D3CE" w14:textId="77777777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 xml:space="preserve">студентов экономического факультета заочной формы обучения </w:t>
      </w:r>
    </w:p>
    <w:p w14:paraId="1EA1406F" w14:textId="77777777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специальность </w:t>
      </w:r>
      <w:r w:rsidRPr="00EB121E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«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Финансы и кредит</w:t>
      </w:r>
      <w:r w:rsidRPr="00EB121E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»</w:t>
      </w:r>
      <w:r w:rsidRPr="00EB121E">
        <w:rPr>
          <w:rFonts w:ascii="Times New Roman" w:eastAsia="Times New Roman" w:hAnsi="Times New Roman" w:cs="Times New Roman"/>
          <w:b/>
          <w:bCs/>
          <w:sz w:val="24"/>
          <w:szCs w:val="32"/>
          <w:lang w:val="be-BY" w:eastAsia="ru-RU"/>
        </w:rPr>
        <w:t xml:space="preserve"> </w:t>
      </w:r>
    </w:p>
    <w:p w14:paraId="5A256974" w14:textId="2B319773" w:rsidR="007A0BA0" w:rsidRPr="00A73E17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(сокращенный срок обучения)</w:t>
      </w:r>
      <w:r w:rsidR="007A0BA0" w:rsidRPr="00A73E17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</w:p>
    <w:p w14:paraId="684B6A91" w14:textId="28150961" w:rsidR="007A0BA0" w:rsidRPr="00130542" w:rsidRDefault="007A0BA0" w:rsidP="007A0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0542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t xml:space="preserve"> </w:t>
      </w:r>
    </w:p>
    <w:tbl>
      <w:tblPr>
        <w:tblW w:w="452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25"/>
        <w:gridCol w:w="851"/>
        <w:gridCol w:w="8081"/>
      </w:tblGrid>
      <w:tr w:rsidR="007A0BA0" w:rsidRPr="00130542" w14:paraId="1F188567" w14:textId="77777777" w:rsidTr="00EB121E">
        <w:trPr>
          <w:cantSplit/>
          <w:trHeight w:val="507"/>
        </w:trPr>
        <w:tc>
          <w:tcPr>
            <w:tcW w:w="499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443E4E" w14:textId="77777777" w:rsidR="007A0BA0" w:rsidRPr="00130542" w:rsidRDefault="007A0BA0" w:rsidP="007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</w:p>
          <w:p w14:paraId="4516F2F4" w14:textId="77777777" w:rsidR="007A0BA0" w:rsidRPr="00130542" w:rsidRDefault="007A0BA0" w:rsidP="007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735276" w14:textId="77777777" w:rsidR="007A0BA0" w:rsidRPr="00130542" w:rsidRDefault="007A0BA0" w:rsidP="007A0BA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07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2F27DA" w14:textId="7A9AA9D9" w:rsidR="007A0BA0" w:rsidRPr="00BF72B7" w:rsidRDefault="007A0BA0" w:rsidP="007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F72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ФИНСз-</w:t>
            </w:r>
            <w:r w:rsidR="00E8549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  <w:r w:rsidRPr="00BF72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</w:tc>
      </w:tr>
      <w:tr w:rsidR="008A2F4E" w:rsidRPr="00130542" w14:paraId="28B64B45" w14:textId="77777777" w:rsidTr="0024243F">
        <w:trPr>
          <w:cantSplit/>
          <w:trHeight w:val="300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EBD07A2" w14:textId="05EDFFBD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Понедельник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64DAC491" w14:textId="1D36F982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23.09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7B3CC1D" w14:textId="45408265" w:rsidR="008A2F4E" w:rsidRPr="001305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FABAC0" w14:textId="77777777" w:rsidR="008A2F4E" w:rsidRDefault="008A2F4E" w:rsidP="008A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9C206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Финансовая стратегия, финансовое </w:t>
            </w:r>
          </w:p>
          <w:p w14:paraId="07AA3B6C" w14:textId="63DB2599" w:rsidR="008A2F4E" w:rsidRPr="00A3532C" w:rsidRDefault="008A2F4E" w:rsidP="008A2F4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 w:rsidRPr="009C206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планирование и бюджетирование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                            ст.пр. Порошин О.О.</w:t>
            </w:r>
          </w:p>
        </w:tc>
      </w:tr>
      <w:tr w:rsidR="008A2F4E" w:rsidRPr="00130542" w14:paraId="4DC7326F" w14:textId="77777777" w:rsidTr="0022623C">
        <w:trPr>
          <w:cantSplit/>
          <w:trHeight w:val="296"/>
        </w:trPr>
        <w:tc>
          <w:tcPr>
            <w:tcW w:w="285" w:type="pct"/>
            <w:vMerge/>
            <w:textDirection w:val="btLr"/>
            <w:vAlign w:val="center"/>
          </w:tcPr>
          <w:p w14:paraId="74724FE8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6070802C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56F212CA" w14:textId="77777777" w:rsidR="008A2F4E" w:rsidRPr="001305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FC7C46C" w14:textId="5E028382" w:rsidR="008A2F4E" w:rsidRPr="00A3532C" w:rsidRDefault="008A2F4E" w:rsidP="008A2F4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Корпоротивные финансы                                                               д. Дергун Л.В.</w:t>
            </w:r>
          </w:p>
        </w:tc>
      </w:tr>
      <w:tr w:rsidR="008A2F4E" w:rsidRPr="00130542" w14:paraId="4B20C0C5" w14:textId="77777777" w:rsidTr="0093678F">
        <w:trPr>
          <w:cantSplit/>
          <w:trHeight w:val="292"/>
        </w:trPr>
        <w:tc>
          <w:tcPr>
            <w:tcW w:w="285" w:type="pct"/>
            <w:vMerge/>
            <w:textDirection w:val="btLr"/>
            <w:vAlign w:val="center"/>
          </w:tcPr>
          <w:p w14:paraId="6DE6A5F0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478CB51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CC840" w14:textId="77777777" w:rsidR="008A2F4E" w:rsidRPr="001305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103B39B0" w14:textId="40480065" w:rsidR="008A2F4E" w:rsidRPr="000D33A9" w:rsidRDefault="008A2F4E" w:rsidP="008A2F4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Корпоротивные финансы                                                               д. Дергун Л.В.</w:t>
            </w:r>
          </w:p>
        </w:tc>
      </w:tr>
      <w:tr w:rsidR="008A2F4E" w:rsidRPr="00130542" w14:paraId="4730AEAE" w14:textId="77777777" w:rsidTr="00A3532C">
        <w:trPr>
          <w:cantSplit/>
          <w:trHeight w:val="303"/>
        </w:trPr>
        <w:tc>
          <w:tcPr>
            <w:tcW w:w="285" w:type="pct"/>
            <w:vMerge/>
            <w:textDirection w:val="btLr"/>
            <w:vAlign w:val="center"/>
          </w:tcPr>
          <w:p w14:paraId="4290295F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F8FF941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415A00FD" w14:textId="2542A34E" w:rsidR="008A2F4E" w:rsidRPr="001305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4C39A" w14:textId="7037F5E1" w:rsidR="008A2F4E" w:rsidRPr="00E8549C" w:rsidRDefault="008A2F4E" w:rsidP="008A2F4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E8549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Финансовый менеджмент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                                               д. Бабына И.В.</w:t>
            </w:r>
          </w:p>
        </w:tc>
      </w:tr>
      <w:tr w:rsidR="008A2F4E" w:rsidRPr="00130542" w14:paraId="1ACA7DC9" w14:textId="77777777" w:rsidTr="00426DE7">
        <w:trPr>
          <w:cantSplit/>
          <w:trHeight w:val="536"/>
        </w:trPr>
        <w:tc>
          <w:tcPr>
            <w:tcW w:w="285" w:type="pct"/>
            <w:vMerge/>
            <w:textDirection w:val="btLr"/>
            <w:vAlign w:val="center"/>
          </w:tcPr>
          <w:p w14:paraId="63761375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3D55089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697F7A39" w14:textId="46119E3A" w:rsidR="008A2F4E" w:rsidRPr="00BF72B7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A80D078" w14:textId="652C343E" w:rsidR="008A2F4E" w:rsidRPr="00A3532C" w:rsidRDefault="008A2F4E" w:rsidP="008A2F4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49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Финансовый менеджмент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                                               д. Бабына И.В.</w:t>
            </w:r>
          </w:p>
        </w:tc>
      </w:tr>
      <w:tr w:rsidR="008A2F4E" w:rsidRPr="00130542" w14:paraId="3B33DBDF" w14:textId="77777777" w:rsidTr="0044585A">
        <w:trPr>
          <w:cantSplit/>
          <w:trHeight w:val="86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2FD224F" w14:textId="7EE96231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541A14BA" w14:textId="46B99520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24.09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079A1038" w14:textId="3B53E1E6" w:rsidR="008A2F4E" w:rsidRPr="0044585A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4458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top w:val="single" w:sz="18" w:space="0" w:color="auto"/>
            </w:tcBorders>
            <w:shd w:val="clear" w:color="auto" w:fill="auto"/>
          </w:tcPr>
          <w:p w14:paraId="594B1C69" w14:textId="77777777" w:rsidR="008A2F4E" w:rsidRDefault="008A2F4E" w:rsidP="008A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финансовые</w:t>
            </w:r>
          </w:p>
          <w:p w14:paraId="3C6CF65B" w14:textId="318DD53E" w:rsidR="008A2F4E" w:rsidRPr="00A3532C" w:rsidRDefault="008A2F4E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                                                                                д. Федосенко Л.В.</w:t>
            </w:r>
          </w:p>
        </w:tc>
      </w:tr>
      <w:tr w:rsidR="008A2F4E" w:rsidRPr="00130542" w14:paraId="7A84E6BA" w14:textId="77777777" w:rsidTr="0044585A">
        <w:trPr>
          <w:cantSplit/>
          <w:trHeight w:val="86"/>
        </w:trPr>
        <w:tc>
          <w:tcPr>
            <w:tcW w:w="285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7C8AF467" w14:textId="77777777" w:rsidR="008A2F4E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top w:val="single" w:sz="18" w:space="0" w:color="auto"/>
            </w:tcBorders>
            <w:textDirection w:val="btLr"/>
          </w:tcPr>
          <w:p w14:paraId="79CF0A7A" w14:textId="77777777" w:rsidR="008A2F4E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16D1DC4A" w14:textId="0642F916" w:rsidR="008A2F4E" w:rsidRPr="001305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40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shd w:val="clear" w:color="auto" w:fill="auto"/>
          </w:tcPr>
          <w:p w14:paraId="1DBD15F4" w14:textId="77777777" w:rsidR="008A2F4E" w:rsidRDefault="008A2F4E" w:rsidP="008A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финансовые</w:t>
            </w:r>
          </w:p>
          <w:p w14:paraId="0BFCC100" w14:textId="79FFF2E6" w:rsidR="008A2F4E" w:rsidRPr="00A3532C" w:rsidRDefault="008A2F4E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                                                                                д. Федосенко Л.В.</w:t>
            </w:r>
          </w:p>
        </w:tc>
      </w:tr>
      <w:tr w:rsidR="008A2F4E" w:rsidRPr="00130542" w14:paraId="46E92B2B" w14:textId="77777777" w:rsidTr="00254096">
        <w:trPr>
          <w:cantSplit/>
          <w:trHeight w:val="201"/>
        </w:trPr>
        <w:tc>
          <w:tcPr>
            <w:tcW w:w="285" w:type="pct"/>
            <w:vMerge/>
            <w:textDirection w:val="btLr"/>
            <w:vAlign w:val="center"/>
          </w:tcPr>
          <w:p w14:paraId="5298F936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519D633C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4CDBD" w14:textId="77777777" w:rsidR="008A2F4E" w:rsidRPr="001305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3859670" w14:textId="0075DA15" w:rsidR="008A2F4E" w:rsidRPr="00A3532C" w:rsidRDefault="008A2F4E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Корпоротивные финансы                                                              д. Дергун Л.В.</w:t>
            </w:r>
          </w:p>
        </w:tc>
      </w:tr>
      <w:tr w:rsidR="008A2F4E" w:rsidRPr="00130542" w14:paraId="6634524E" w14:textId="77777777" w:rsidTr="000D33A9">
        <w:trPr>
          <w:cantSplit/>
          <w:trHeight w:val="251"/>
        </w:trPr>
        <w:tc>
          <w:tcPr>
            <w:tcW w:w="285" w:type="pct"/>
            <w:vMerge/>
            <w:textDirection w:val="btLr"/>
            <w:vAlign w:val="center"/>
          </w:tcPr>
          <w:p w14:paraId="1E331078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80B8344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79FF8" w14:textId="3F38A938" w:rsidR="008A2F4E" w:rsidRPr="00A3532C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0B80C5E3" w14:textId="4F6A9BFE" w:rsidR="008A2F4E" w:rsidRPr="000D33A9" w:rsidRDefault="008A2F4E" w:rsidP="008A2F4E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Финансовый менеджмент                                                             д. Бабына И.В.</w:t>
            </w:r>
          </w:p>
        </w:tc>
      </w:tr>
      <w:tr w:rsidR="008A2F4E" w:rsidRPr="00130542" w14:paraId="7387881C" w14:textId="77777777" w:rsidTr="00C70B85">
        <w:trPr>
          <w:cantSplit/>
          <w:trHeight w:val="217"/>
        </w:trPr>
        <w:tc>
          <w:tcPr>
            <w:tcW w:w="285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02390A99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bottom w:val="single" w:sz="18" w:space="0" w:color="auto"/>
            </w:tcBorders>
            <w:textDirection w:val="btLr"/>
          </w:tcPr>
          <w:p w14:paraId="61583618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201E80" w14:textId="5DA53CEB" w:rsidR="008A2F4E" w:rsidRPr="00A3532C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B3ECE92" w14:textId="3C5C7067" w:rsidR="008A2F4E" w:rsidRPr="000D33A9" w:rsidRDefault="008A2F4E" w:rsidP="008A2F4E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Финансовый менеджмент                                                             д. Бабына И.В.</w:t>
            </w:r>
          </w:p>
        </w:tc>
      </w:tr>
      <w:tr w:rsidR="008A2F4E" w:rsidRPr="00130542" w14:paraId="444E2A2D" w14:textId="77777777" w:rsidTr="00C70B85">
        <w:trPr>
          <w:cantSplit/>
          <w:trHeight w:val="127"/>
        </w:trPr>
        <w:tc>
          <w:tcPr>
            <w:tcW w:w="285" w:type="pct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1A9742CA" w14:textId="0F2F8F48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</w:tcPr>
          <w:p w14:paraId="37EA0A9D" w14:textId="75335FBE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25.09.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5EA99" w14:textId="64BF205B" w:rsidR="008A2F4E" w:rsidRPr="00EB121E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5C6F4" w14:textId="4150FFA0" w:rsidR="008A2F4E" w:rsidRPr="00E0542B" w:rsidRDefault="008A2F4E" w:rsidP="008A2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F4E" w:rsidRPr="00130542" w14:paraId="59ACCB70" w14:textId="77777777" w:rsidTr="00C70B85">
        <w:trPr>
          <w:cantSplit/>
          <w:trHeight w:val="127"/>
        </w:trPr>
        <w:tc>
          <w:tcPr>
            <w:tcW w:w="285" w:type="pct"/>
            <w:vMerge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4A4573E9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18" w:space="0" w:color="auto"/>
              <w:left w:val="single" w:sz="2" w:space="0" w:color="auto"/>
            </w:tcBorders>
            <w:textDirection w:val="btLr"/>
          </w:tcPr>
          <w:p w14:paraId="657C9F90" w14:textId="77777777" w:rsidR="008A2F4E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02430E" w14:textId="6F2D212D" w:rsidR="008A2F4E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6D377EE" w14:textId="1D551A0F" w:rsidR="008A2F4E" w:rsidRPr="00E0542B" w:rsidRDefault="008A2F4E" w:rsidP="008A2F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2F4E" w:rsidRPr="00130542" w14:paraId="4615DFB2" w14:textId="77777777" w:rsidTr="009A49A1">
        <w:trPr>
          <w:cantSplit/>
          <w:trHeight w:val="294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27EF23CD" w14:textId="53CE43A6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1C3D456B" w14:textId="19696C24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9CDA75" w14:textId="3C9A213B" w:rsidR="008A2F4E" w:rsidRPr="001305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75AA60" w14:textId="2B2490E7" w:rsidR="008A2F4E" w:rsidRPr="00EB1A07" w:rsidRDefault="008A2F4E" w:rsidP="008A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4E" w:rsidRPr="00130542" w14:paraId="68C8F527" w14:textId="77777777" w:rsidTr="00B50298">
        <w:trPr>
          <w:cantSplit/>
          <w:trHeight w:val="297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503379B1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61D066D2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1305793B" w14:textId="7FF9B28A" w:rsidR="008A2F4E" w:rsidRPr="001305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089856" w14:textId="41701443" w:rsidR="008A2F4E" w:rsidRPr="009C2060" w:rsidRDefault="008A2F4E" w:rsidP="008A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финансы                 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8A2F4E" w:rsidRPr="00130542" w14:paraId="26C7C477" w14:textId="77777777" w:rsidTr="00E0542B">
        <w:trPr>
          <w:cantSplit/>
          <w:trHeight w:val="331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0071D82D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2A7EE541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612DBD36" w14:textId="29435DBB" w:rsidR="008A2F4E" w:rsidRPr="001305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2" w:space="0" w:color="auto"/>
            </w:tcBorders>
            <w:shd w:val="clear" w:color="auto" w:fill="auto"/>
          </w:tcPr>
          <w:p w14:paraId="72FACD8B" w14:textId="77777777" w:rsidR="008A2F4E" w:rsidRDefault="008A2F4E" w:rsidP="008A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9C206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Финансовая стратегия, финансовое </w:t>
            </w:r>
          </w:p>
          <w:p w14:paraId="32C0BAB7" w14:textId="469C515C" w:rsidR="008A2F4E" w:rsidRPr="000D33A9" w:rsidRDefault="008A2F4E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06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планирование и бюджетирование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                         ст.пр. Порошин О.О.</w:t>
            </w:r>
          </w:p>
        </w:tc>
      </w:tr>
      <w:tr w:rsidR="008A2F4E" w:rsidRPr="00130542" w14:paraId="4BA29A57" w14:textId="77777777" w:rsidTr="000B5DC2">
        <w:trPr>
          <w:cantSplit/>
          <w:trHeight w:val="299"/>
        </w:trPr>
        <w:tc>
          <w:tcPr>
            <w:tcW w:w="285" w:type="pct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68F9CF2C" w14:textId="62852086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Четверг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</w:tcPr>
          <w:p w14:paraId="528DB023" w14:textId="43C58ED6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26.09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0AB10CC" w14:textId="77777777" w:rsidR="008A2F4E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03308" w14:textId="032F6629" w:rsidR="008A2F4E" w:rsidRPr="000D33A9" w:rsidRDefault="008A2F4E" w:rsidP="008A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4E" w:rsidRPr="00130542" w14:paraId="15580099" w14:textId="77777777" w:rsidTr="000B5DC2">
        <w:trPr>
          <w:cantSplit/>
          <w:trHeight w:val="299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3807CCAE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1E43F738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6FE82D" w14:textId="3B7CC350" w:rsidR="008A2F4E" w:rsidRPr="001305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shd w:val="clear" w:color="auto" w:fill="auto"/>
            <w:vAlign w:val="center"/>
          </w:tcPr>
          <w:p w14:paraId="5D7A531A" w14:textId="77777777" w:rsidR="008A2F4E" w:rsidRDefault="008A2F4E" w:rsidP="008A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финансовые</w:t>
            </w:r>
          </w:p>
          <w:p w14:paraId="502ACF1A" w14:textId="1EAFE3E0" w:rsidR="008A2F4E" w:rsidRPr="000D33A9" w:rsidRDefault="008A2F4E" w:rsidP="008A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                                                                                д. Федосенко Л.В.</w:t>
            </w:r>
          </w:p>
        </w:tc>
      </w:tr>
      <w:tr w:rsidR="008A2F4E" w:rsidRPr="00130542" w14:paraId="70A1A996" w14:textId="77777777" w:rsidTr="00332FC2">
        <w:trPr>
          <w:cantSplit/>
          <w:trHeight w:val="278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6C1BB37D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7DC1AE4E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0A48D5C2" w14:textId="77777777" w:rsidR="008A2F4E" w:rsidRPr="001305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shd w:val="clear" w:color="auto" w:fill="auto"/>
          </w:tcPr>
          <w:p w14:paraId="49BD6034" w14:textId="77777777" w:rsidR="008A2F4E" w:rsidRDefault="008A2F4E" w:rsidP="008A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финансовые</w:t>
            </w:r>
          </w:p>
          <w:p w14:paraId="273D2ADA" w14:textId="01208AE1" w:rsidR="008A2F4E" w:rsidRPr="000D33A9" w:rsidRDefault="008A2F4E" w:rsidP="008A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                                                                                д. Федосенко Л.В.</w:t>
            </w:r>
          </w:p>
        </w:tc>
      </w:tr>
      <w:tr w:rsidR="008A2F4E" w:rsidRPr="00130542" w14:paraId="60B96E4E" w14:textId="77777777" w:rsidTr="0022623C">
        <w:trPr>
          <w:cantSplit/>
          <w:trHeight w:val="320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04F3C8C5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1769E8FD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BE6F5" w14:textId="77777777" w:rsidR="008A2F4E" w:rsidRPr="001305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left w:val="single" w:sz="4" w:space="0" w:color="auto"/>
            </w:tcBorders>
            <w:shd w:val="clear" w:color="auto" w:fill="auto"/>
          </w:tcPr>
          <w:p w14:paraId="2A7835EC" w14:textId="700CA468" w:rsidR="008A2F4E" w:rsidRPr="008B2811" w:rsidRDefault="008A2F4E" w:rsidP="008A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финансы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8A2F4E" w:rsidRPr="00130542" w14:paraId="25CCBAEA" w14:textId="77777777" w:rsidTr="00C70B85">
        <w:trPr>
          <w:cantSplit/>
          <w:trHeight w:val="271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44C9A2CB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06771446" w14:textId="77777777" w:rsidR="008A2F4E" w:rsidRPr="002C6965" w:rsidRDefault="008A2F4E" w:rsidP="008A2F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182B2" w14:textId="3C5DB804" w:rsidR="008A2F4E" w:rsidRPr="00130542" w:rsidRDefault="008A2F4E" w:rsidP="008A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left w:val="single" w:sz="4" w:space="0" w:color="auto"/>
            </w:tcBorders>
            <w:shd w:val="clear" w:color="auto" w:fill="auto"/>
          </w:tcPr>
          <w:p w14:paraId="4F0FA228" w14:textId="2907B9BE" w:rsidR="008A2F4E" w:rsidRPr="00C70B85" w:rsidRDefault="008A2F4E" w:rsidP="008A2F4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финансы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</w:tbl>
    <w:p w14:paraId="2E971CAE" w14:textId="77777777" w:rsidR="00C70B85" w:rsidRDefault="00C70B85">
      <w:r>
        <w:br w:type="page"/>
      </w:r>
    </w:p>
    <w:tbl>
      <w:tblPr>
        <w:tblW w:w="452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25"/>
        <w:gridCol w:w="851"/>
        <w:gridCol w:w="8081"/>
      </w:tblGrid>
      <w:tr w:rsidR="00C70B85" w:rsidRPr="00130542" w14:paraId="1B120A0C" w14:textId="77777777" w:rsidTr="00C70B85">
        <w:trPr>
          <w:cantSplit/>
          <w:trHeight w:val="271"/>
        </w:trPr>
        <w:tc>
          <w:tcPr>
            <w:tcW w:w="499" w:type="pct"/>
            <w:gridSpan w:val="2"/>
            <w:tcBorders>
              <w:top w:val="single" w:sz="18" w:space="0" w:color="auto"/>
            </w:tcBorders>
            <w:vAlign w:val="center"/>
          </w:tcPr>
          <w:p w14:paraId="18896D72" w14:textId="7C3594B7" w:rsidR="00C70B85" w:rsidRDefault="00C70B85" w:rsidP="00C7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Дни</w:t>
            </w:r>
          </w:p>
          <w:p w14:paraId="2F0DA428" w14:textId="6B386256" w:rsidR="00C70B85" w:rsidRPr="002C6965" w:rsidRDefault="00C70B85" w:rsidP="00C7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395F513F" w14:textId="6D2178B9" w:rsidR="00C70B85" w:rsidRPr="00130542" w:rsidRDefault="00C70B85" w:rsidP="00C7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CB901" w14:textId="61AB4C48" w:rsidR="00C70B85" w:rsidRDefault="00C70B85" w:rsidP="00C70B85">
            <w:pPr>
              <w:tabs>
                <w:tab w:val="left" w:pos="4860"/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ФИНСз-</w:t>
            </w:r>
            <w:r w:rsidR="00DD68B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</w:tc>
      </w:tr>
      <w:tr w:rsidR="00C70B85" w:rsidRPr="00130542" w14:paraId="39948669" w14:textId="77777777" w:rsidTr="00063FB1">
        <w:trPr>
          <w:cantSplit/>
          <w:trHeight w:val="239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C591500" w14:textId="4F4C207A" w:rsidR="00C70B85" w:rsidRPr="002C6965" w:rsidRDefault="00C70B85" w:rsidP="00C70B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60878B52" w14:textId="749D4716" w:rsidR="00C70B85" w:rsidRPr="002C6965" w:rsidRDefault="00C70B85" w:rsidP="00C70B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27.09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4AF8BF53" w14:textId="4B88CFD5" w:rsidR="00C70B85" w:rsidRPr="00EB1A07" w:rsidRDefault="00EB1A07" w:rsidP="00C7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0BAA1" w14:textId="2DEA5B2C" w:rsidR="00C70B85" w:rsidRPr="00063FB1" w:rsidRDefault="00EB1A07" w:rsidP="00BC4E8C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Корпоротивные финансы                                                              д. Дергун Л.В.</w:t>
            </w:r>
          </w:p>
        </w:tc>
      </w:tr>
      <w:tr w:rsidR="00EB1A07" w:rsidRPr="00130542" w14:paraId="6FF7FB1B" w14:textId="77777777" w:rsidTr="00EB1A07">
        <w:trPr>
          <w:cantSplit/>
          <w:trHeight w:val="239"/>
        </w:trPr>
        <w:tc>
          <w:tcPr>
            <w:tcW w:w="285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2BC10E8E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top w:val="single" w:sz="18" w:space="0" w:color="auto"/>
            </w:tcBorders>
            <w:textDirection w:val="btLr"/>
          </w:tcPr>
          <w:p w14:paraId="28582691" w14:textId="77777777" w:rsidR="00EB1A07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58CC5F5E" w14:textId="3C445C7C" w:rsidR="00EB1A07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3790F" w14:textId="64A14932" w:rsidR="00EB1A07" w:rsidRPr="00063FB1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Корпоротивные финансы                                                              д. Дергун Л.В.</w:t>
            </w:r>
          </w:p>
        </w:tc>
      </w:tr>
      <w:tr w:rsidR="00EB1A07" w:rsidRPr="00130542" w14:paraId="0659EEB7" w14:textId="77777777" w:rsidTr="00D900D5">
        <w:trPr>
          <w:cantSplit/>
          <w:trHeight w:val="293"/>
        </w:trPr>
        <w:tc>
          <w:tcPr>
            <w:tcW w:w="285" w:type="pct"/>
            <w:vMerge/>
            <w:textDirection w:val="btLr"/>
            <w:vAlign w:val="center"/>
          </w:tcPr>
          <w:p w14:paraId="3A068269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6C5BF6D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0B4D84CE" w14:textId="77777777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BE32F" w14:textId="77777777" w:rsidR="00EB1A07" w:rsidRDefault="00EB1A07" w:rsidP="00EB1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финансовые</w:t>
            </w:r>
          </w:p>
          <w:p w14:paraId="37EC7BE6" w14:textId="4BC74B21" w:rsidR="00EB1A07" w:rsidRPr="000D33A9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                                                                                д. Федосенко Л.В.</w:t>
            </w:r>
          </w:p>
        </w:tc>
      </w:tr>
      <w:tr w:rsidR="00EB1A07" w:rsidRPr="00130542" w14:paraId="0258D098" w14:textId="77777777" w:rsidTr="000B5DC2">
        <w:trPr>
          <w:cantSplit/>
          <w:trHeight w:val="321"/>
        </w:trPr>
        <w:tc>
          <w:tcPr>
            <w:tcW w:w="285" w:type="pct"/>
            <w:vMerge/>
            <w:textDirection w:val="btLr"/>
            <w:vAlign w:val="center"/>
          </w:tcPr>
          <w:p w14:paraId="432792E2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603ACEFA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335B8" w14:textId="77777777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965BF92" w14:textId="77777777" w:rsidR="00EB1A07" w:rsidRDefault="00EB1A07" w:rsidP="00EB1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финансовые</w:t>
            </w:r>
          </w:p>
          <w:p w14:paraId="20D0B913" w14:textId="5F730ED1" w:rsidR="00EB1A07" w:rsidRPr="000D33A9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                                                                                д. Федосенко Л.В.</w:t>
            </w:r>
          </w:p>
        </w:tc>
      </w:tr>
      <w:tr w:rsidR="00EB1A07" w:rsidRPr="00130542" w14:paraId="7000423E" w14:textId="77777777" w:rsidTr="00DD68B9">
        <w:trPr>
          <w:cantSplit/>
          <w:trHeight w:val="212"/>
        </w:trPr>
        <w:tc>
          <w:tcPr>
            <w:tcW w:w="285" w:type="pct"/>
            <w:vMerge/>
            <w:textDirection w:val="btLr"/>
            <w:vAlign w:val="center"/>
          </w:tcPr>
          <w:p w14:paraId="2446FDA9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527DF6D7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45737AA9" w14:textId="411334B9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A357617" w14:textId="4E3221F3" w:rsidR="00EB1A07" w:rsidRPr="000D33A9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финансы                 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EB1A07" w:rsidRPr="00130542" w14:paraId="5801F276" w14:textId="77777777" w:rsidTr="000B5DC2">
        <w:trPr>
          <w:cantSplit/>
          <w:trHeight w:val="157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4FA4852" w14:textId="2F91AC54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20B55F1D" w14:textId="77DE52D9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28.09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90E8F89" w14:textId="18DA7733" w:rsidR="00EB1A07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C7FE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EA556DB" w14:textId="532E26F8" w:rsidR="00EB1A07" w:rsidRPr="000D33A9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Международное налогообложение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        </w:t>
            </w:r>
          </w:p>
        </w:tc>
      </w:tr>
      <w:tr w:rsidR="00EB1A07" w:rsidRPr="00130542" w14:paraId="0031901E" w14:textId="77777777" w:rsidTr="000B5DC2">
        <w:trPr>
          <w:cantSplit/>
          <w:trHeight w:val="157"/>
        </w:trPr>
        <w:tc>
          <w:tcPr>
            <w:tcW w:w="285" w:type="pct"/>
            <w:vMerge/>
            <w:textDirection w:val="btLr"/>
            <w:vAlign w:val="center"/>
          </w:tcPr>
          <w:p w14:paraId="5DBF9014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190728BC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B26321" w14:textId="77777777" w:rsidR="00EB1A07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091B09E" w14:textId="6A2EB2CA" w:rsidR="00EB1A07" w:rsidRPr="000D33A9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Международное налогообложение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        </w:t>
            </w:r>
          </w:p>
        </w:tc>
      </w:tr>
      <w:tr w:rsidR="00EB1A07" w:rsidRPr="00130542" w14:paraId="72D3E321" w14:textId="77777777" w:rsidTr="000B5DC2">
        <w:trPr>
          <w:cantSplit/>
          <w:trHeight w:val="293"/>
        </w:trPr>
        <w:tc>
          <w:tcPr>
            <w:tcW w:w="285" w:type="pct"/>
            <w:vMerge/>
            <w:textDirection w:val="btLr"/>
            <w:vAlign w:val="center"/>
          </w:tcPr>
          <w:p w14:paraId="087285E6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C878879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8B497C" w14:textId="101B98C7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864260F" w14:textId="77777777" w:rsidR="00EB1A07" w:rsidRDefault="00EB1A07" w:rsidP="00EB1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Финансовая стратегия, финансовое </w:t>
            </w:r>
          </w:p>
          <w:p w14:paraId="088F0C34" w14:textId="5514D860" w:rsidR="00EB1A07" w:rsidRPr="000D33A9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планирование и бюджетирование                                         ст.пр. Порошин О.О.</w:t>
            </w:r>
          </w:p>
        </w:tc>
      </w:tr>
      <w:tr w:rsidR="00EB1A07" w:rsidRPr="00130542" w14:paraId="23C70A5D" w14:textId="77777777" w:rsidTr="00254096">
        <w:trPr>
          <w:cantSplit/>
          <w:trHeight w:val="299"/>
        </w:trPr>
        <w:tc>
          <w:tcPr>
            <w:tcW w:w="285" w:type="pct"/>
            <w:vMerge/>
            <w:textDirection w:val="btLr"/>
            <w:vAlign w:val="center"/>
          </w:tcPr>
          <w:p w14:paraId="45BD6AB0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0EB2CBF7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7C477707" w14:textId="77777777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ABD563B" w14:textId="77777777" w:rsidR="00EB1A07" w:rsidRDefault="00EB1A07" w:rsidP="00EB1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Финансовая стратегия, финансовое </w:t>
            </w:r>
          </w:p>
          <w:p w14:paraId="5CAE3F80" w14:textId="7CA1F8A3" w:rsidR="00EB1A07" w:rsidRPr="000D33A9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планирование и бюджетирование                                         ст.пр. Порошин О.О.</w:t>
            </w:r>
          </w:p>
        </w:tc>
      </w:tr>
      <w:tr w:rsidR="00EB1A07" w:rsidRPr="00130542" w14:paraId="70A16A0D" w14:textId="77777777" w:rsidTr="00DD68B9">
        <w:trPr>
          <w:cantSplit/>
          <w:trHeight w:val="509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8681753" w14:textId="3DAEF704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По</w:t>
            </w: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недельник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7C53BEC3" w14:textId="3FAFCE6D" w:rsidR="00EB1A07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30.09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33CA4975" w14:textId="5CD04201" w:rsidR="00EB1A07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7270E8D7" w14:textId="4AF4CB72" w:rsidR="00EB1A07" w:rsidRPr="000D33A9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07" w:rsidRPr="00130542" w14:paraId="33C61397" w14:textId="77777777" w:rsidTr="0044585A">
        <w:trPr>
          <w:cantSplit/>
          <w:trHeight w:val="580"/>
        </w:trPr>
        <w:tc>
          <w:tcPr>
            <w:tcW w:w="285" w:type="pct"/>
            <w:vMerge/>
            <w:textDirection w:val="btLr"/>
            <w:vAlign w:val="center"/>
          </w:tcPr>
          <w:p w14:paraId="7B18E514" w14:textId="77777777" w:rsidR="00EB1A07" w:rsidRPr="00130542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05193CFC" w14:textId="77777777" w:rsidR="00EB1A07" w:rsidRPr="00130542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344547D2" w14:textId="77777777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0E10693" w14:textId="2C2DA81C" w:rsidR="00EB1A07" w:rsidRPr="00063FB1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A07" w:rsidRPr="00130542" w14:paraId="4038C1FA" w14:textId="77777777" w:rsidTr="0044585A">
        <w:trPr>
          <w:cantSplit/>
          <w:trHeight w:val="414"/>
        </w:trPr>
        <w:tc>
          <w:tcPr>
            <w:tcW w:w="285" w:type="pct"/>
            <w:vMerge/>
            <w:textDirection w:val="btLr"/>
            <w:vAlign w:val="center"/>
          </w:tcPr>
          <w:p w14:paraId="50EA47B2" w14:textId="77777777" w:rsidR="00EB1A07" w:rsidRPr="00130542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6CD4836" w14:textId="77777777" w:rsidR="00EB1A07" w:rsidRPr="00130542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82392" w14:textId="77777777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C597DB7" w14:textId="1B326273" w:rsidR="00EB1A07" w:rsidRPr="00D546CF" w:rsidRDefault="00EB1A07" w:rsidP="00E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Международное налогообложение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        </w:t>
            </w:r>
          </w:p>
        </w:tc>
      </w:tr>
      <w:tr w:rsidR="00EB1A07" w:rsidRPr="00130542" w14:paraId="59C98F9F" w14:textId="77777777" w:rsidTr="0044585A">
        <w:trPr>
          <w:cantSplit/>
          <w:trHeight w:val="281"/>
        </w:trPr>
        <w:tc>
          <w:tcPr>
            <w:tcW w:w="285" w:type="pct"/>
            <w:vMerge/>
            <w:textDirection w:val="btLr"/>
            <w:vAlign w:val="center"/>
          </w:tcPr>
          <w:p w14:paraId="5C766E42" w14:textId="77777777" w:rsidR="00EB1A07" w:rsidRPr="00130542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670BD08" w14:textId="77777777" w:rsidR="00EB1A07" w:rsidRPr="00130542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6E10BAB0" w14:textId="0DC0B515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left w:val="single" w:sz="4" w:space="0" w:color="auto"/>
            </w:tcBorders>
            <w:shd w:val="clear" w:color="auto" w:fill="auto"/>
          </w:tcPr>
          <w:p w14:paraId="12D6E987" w14:textId="495DC576" w:rsidR="00EB1A07" w:rsidRPr="001D03E0" w:rsidRDefault="00EB1A07" w:rsidP="00EB1A0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Международное налогообложение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        </w:t>
            </w:r>
          </w:p>
        </w:tc>
      </w:tr>
      <w:tr w:rsidR="00EB1A07" w:rsidRPr="005F22B0" w14:paraId="3AE1F738" w14:textId="77777777" w:rsidTr="000B5DC2">
        <w:trPr>
          <w:cantSplit/>
          <w:trHeight w:val="285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8407833" w14:textId="508C2664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bookmarkStart w:id="1" w:name="_Hlk152150451"/>
            <w:r>
              <w:br w:type="page"/>
            </w:r>
            <w:bookmarkEnd w:id="1"/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3C503251" w14:textId="384EBDE2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A71594" w14:textId="3550E7C2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72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03F3CBE6" w14:textId="157EC6A4" w:rsidR="00EB1A07" w:rsidRPr="0005228C" w:rsidRDefault="00EB1A07" w:rsidP="00EB1A07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</w:tr>
      <w:tr w:rsidR="00EB1A07" w:rsidRPr="00130542" w14:paraId="281D7DF2" w14:textId="77777777" w:rsidTr="00EB1A07">
        <w:trPr>
          <w:cantSplit/>
          <w:trHeight w:val="332"/>
        </w:trPr>
        <w:tc>
          <w:tcPr>
            <w:tcW w:w="285" w:type="pct"/>
            <w:vMerge/>
            <w:textDirection w:val="btLr"/>
            <w:vAlign w:val="center"/>
          </w:tcPr>
          <w:p w14:paraId="09D5EFD2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6F5E01E9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C3172" w14:textId="7BD7DB35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40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81A82D" w14:textId="3EF6AF8C" w:rsidR="00EB1A07" w:rsidRPr="00CB466B" w:rsidRDefault="00EB1A07" w:rsidP="00E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финансы                        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EB1A07" w:rsidRPr="00130542" w14:paraId="147F1134" w14:textId="77777777" w:rsidTr="00DD68B9">
        <w:trPr>
          <w:cantSplit/>
          <w:trHeight w:val="430"/>
        </w:trPr>
        <w:tc>
          <w:tcPr>
            <w:tcW w:w="285" w:type="pct"/>
            <w:vMerge/>
            <w:textDirection w:val="btLr"/>
            <w:vAlign w:val="center"/>
          </w:tcPr>
          <w:p w14:paraId="0E757E37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C77BA87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283BAFE0" w14:textId="2BB9FE89" w:rsidR="00EB1A07" w:rsidRPr="0005228C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</w:tcBorders>
            <w:shd w:val="clear" w:color="auto" w:fill="auto"/>
          </w:tcPr>
          <w:p w14:paraId="6CAE075C" w14:textId="77777777" w:rsidR="00EB1A07" w:rsidRDefault="00EB1A07" w:rsidP="00E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мониторинг и</w:t>
            </w:r>
          </w:p>
          <w:p w14:paraId="14D6EE42" w14:textId="6B5D3EBE" w:rsidR="00EB1A07" w:rsidRPr="001D03E0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бизнеса                                                                                д. Дергун Л.В.</w:t>
            </w:r>
          </w:p>
        </w:tc>
      </w:tr>
      <w:tr w:rsidR="00EB1A07" w:rsidRPr="007228AF" w14:paraId="3B5DC87E" w14:textId="77777777" w:rsidTr="00DD68B9">
        <w:trPr>
          <w:cantSplit/>
          <w:trHeight w:val="545"/>
        </w:trPr>
        <w:tc>
          <w:tcPr>
            <w:tcW w:w="285" w:type="pct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14EB2A15" w14:textId="2C799551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</w:tcPr>
          <w:p w14:paraId="1CBA1A22" w14:textId="1C16B2E3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894E2A" w14:textId="4A57A675" w:rsidR="00EB1A07" w:rsidRPr="00D547D1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6CCFC" w14:textId="77777777" w:rsidR="00EB1A07" w:rsidRDefault="00EB1A07" w:rsidP="00EB1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мониторинг и</w:t>
            </w:r>
          </w:p>
          <w:p w14:paraId="7088637E" w14:textId="0CC74C7E" w:rsidR="00EB1A07" w:rsidRPr="00D547D1" w:rsidRDefault="00EB1A07" w:rsidP="00EB1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бизнеса                                                                                д. Дергун Л.В.</w:t>
            </w:r>
          </w:p>
        </w:tc>
      </w:tr>
      <w:tr w:rsidR="00EB1A07" w:rsidRPr="003B0253" w14:paraId="31BB0CA2" w14:textId="77777777" w:rsidTr="000B5DC2">
        <w:trPr>
          <w:cantSplit/>
          <w:trHeight w:val="297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130F7817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537EC52C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415F1961" w14:textId="77777777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5D6365" w14:textId="3EA69A6C" w:rsidR="00EB1A07" w:rsidRPr="001D03E0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Международное налогообложение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        </w:t>
            </w:r>
          </w:p>
        </w:tc>
      </w:tr>
      <w:tr w:rsidR="00EB1A07" w:rsidRPr="00130542" w14:paraId="68575A16" w14:textId="77777777" w:rsidTr="00D547D1">
        <w:trPr>
          <w:cantSplit/>
          <w:trHeight w:val="128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6FE06EE7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100B7BC6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2398051E" w14:textId="77777777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A090D7E" w14:textId="0AF06614" w:rsidR="00EB1A07" w:rsidRPr="001D03E0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Международное налогообложение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        </w:t>
            </w:r>
          </w:p>
        </w:tc>
      </w:tr>
      <w:tr w:rsidR="00EB1A07" w:rsidRPr="003B0253" w14:paraId="6B5DA2BE" w14:textId="77777777" w:rsidTr="000B5DC2">
        <w:trPr>
          <w:cantSplit/>
          <w:trHeight w:val="299"/>
        </w:trPr>
        <w:tc>
          <w:tcPr>
            <w:tcW w:w="285" w:type="pct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340C7B2D" w14:textId="41A4BEB3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Четверг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</w:tcPr>
          <w:p w14:paraId="5DDE3C8C" w14:textId="2FF26E9E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1C5A07A" w14:textId="35838C6A" w:rsidR="00EB1A07" w:rsidRPr="00ED42F7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CB97D3" w14:textId="77777777" w:rsidR="00EB1A07" w:rsidRDefault="00EB1A07" w:rsidP="00EB1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финансовые</w:t>
            </w:r>
          </w:p>
          <w:p w14:paraId="05AA2517" w14:textId="478C3E83" w:rsidR="00EB1A07" w:rsidRPr="00CB466B" w:rsidRDefault="00EB1A07" w:rsidP="00E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                                                                                д. Федосенко Л.В.</w:t>
            </w:r>
          </w:p>
        </w:tc>
      </w:tr>
      <w:tr w:rsidR="00EB1A07" w:rsidRPr="007228AF" w14:paraId="15CD5AD3" w14:textId="77777777" w:rsidTr="000B5DC2">
        <w:trPr>
          <w:cantSplit/>
          <w:trHeight w:val="299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0239467E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6A51FFCD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CF45DF" w14:textId="1C81ADF2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72" w:type="pct"/>
            <w:shd w:val="clear" w:color="auto" w:fill="auto"/>
            <w:vAlign w:val="center"/>
          </w:tcPr>
          <w:p w14:paraId="38B86A28" w14:textId="4858302A" w:rsidR="00EB1A07" w:rsidRPr="001D03E0" w:rsidRDefault="00EB1A07" w:rsidP="00EB1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Международное налогообложение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        </w:t>
            </w:r>
          </w:p>
        </w:tc>
      </w:tr>
      <w:tr w:rsidR="00EB1A07" w:rsidRPr="007228AF" w14:paraId="1C434C90" w14:textId="77777777" w:rsidTr="00EB1A07">
        <w:trPr>
          <w:cantSplit/>
          <w:trHeight w:val="318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0221FF69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6D501FCE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35E118AD" w14:textId="15C6578E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shd w:val="clear" w:color="auto" w:fill="auto"/>
          </w:tcPr>
          <w:p w14:paraId="177C728D" w14:textId="5426018E" w:rsidR="00EB1A07" w:rsidRPr="001D03E0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Международное налогообложение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        </w:t>
            </w:r>
          </w:p>
        </w:tc>
      </w:tr>
      <w:tr w:rsidR="00EB1A07" w:rsidRPr="00130542" w14:paraId="55A681C8" w14:textId="77777777" w:rsidTr="0091042A">
        <w:trPr>
          <w:cantSplit/>
          <w:trHeight w:val="316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745F2DCD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  <w:p w14:paraId="2784CAC5" w14:textId="2D3FF6CD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2C63B545" w14:textId="3C35B58A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082DD968" w14:textId="5AC8F6CC" w:rsidR="00EB1A07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FA2D3E" w14:textId="6862F4CE" w:rsidR="00EB1A07" w:rsidRPr="00CB466B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Корпоротивные финансы                                                              д. Дергун Л.В.</w:t>
            </w:r>
          </w:p>
        </w:tc>
      </w:tr>
      <w:tr w:rsidR="00EB1A07" w:rsidRPr="00130542" w14:paraId="2E77F960" w14:textId="77777777" w:rsidTr="00EB1A07">
        <w:trPr>
          <w:cantSplit/>
          <w:trHeight w:val="316"/>
        </w:trPr>
        <w:tc>
          <w:tcPr>
            <w:tcW w:w="285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1508D9C4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top w:val="single" w:sz="18" w:space="0" w:color="auto"/>
            </w:tcBorders>
            <w:textDirection w:val="btLr"/>
          </w:tcPr>
          <w:p w14:paraId="0F97020F" w14:textId="77777777" w:rsidR="00EB1A07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2F36A25D" w14:textId="444F419C" w:rsidR="00EB1A07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62391" w14:textId="77777777" w:rsidR="00EB1A07" w:rsidRDefault="00EB1A07" w:rsidP="00E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К.р.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мониторинг и</w:t>
            </w:r>
          </w:p>
          <w:p w14:paraId="5DFF8401" w14:textId="5A2F424C" w:rsidR="00EB1A07" w:rsidRDefault="00EB1A07" w:rsidP="00EB1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бизнеса                                                                                д. Дергун Л.В.</w:t>
            </w:r>
          </w:p>
        </w:tc>
      </w:tr>
      <w:tr w:rsidR="00EB1A07" w:rsidRPr="007228AF" w14:paraId="37D1CF8D" w14:textId="77777777" w:rsidTr="00B37470">
        <w:trPr>
          <w:cantSplit/>
          <w:trHeight w:val="293"/>
        </w:trPr>
        <w:tc>
          <w:tcPr>
            <w:tcW w:w="285" w:type="pct"/>
            <w:vMerge/>
            <w:textDirection w:val="btLr"/>
            <w:vAlign w:val="center"/>
          </w:tcPr>
          <w:p w14:paraId="73BD8682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8DE21A3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0CBD4029" w14:textId="2F94C8FA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shd w:val="clear" w:color="auto" w:fill="auto"/>
            <w:vAlign w:val="center"/>
          </w:tcPr>
          <w:p w14:paraId="6F2EE82E" w14:textId="77777777" w:rsidR="00EB1A07" w:rsidRDefault="00EB1A07" w:rsidP="00EB1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мониторинг и</w:t>
            </w:r>
          </w:p>
          <w:p w14:paraId="5353257B" w14:textId="758E1190" w:rsidR="00EB1A07" w:rsidRPr="00ED42F7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бизнеса                                                                                д. Дергун Л.В.</w:t>
            </w:r>
          </w:p>
        </w:tc>
      </w:tr>
      <w:tr w:rsidR="00EB1A07" w:rsidRPr="007228AF" w14:paraId="5347F48D" w14:textId="77777777" w:rsidTr="00EB1A07">
        <w:trPr>
          <w:cantSplit/>
          <w:trHeight w:val="291"/>
        </w:trPr>
        <w:tc>
          <w:tcPr>
            <w:tcW w:w="285" w:type="pct"/>
            <w:vMerge/>
            <w:textDirection w:val="btLr"/>
            <w:vAlign w:val="center"/>
          </w:tcPr>
          <w:p w14:paraId="07143555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D4EC0F1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414CA6D5" w14:textId="79EEE759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90595" w14:textId="3CB0C8E5" w:rsidR="00EB1A07" w:rsidRPr="001D03E0" w:rsidRDefault="00EB1A07" w:rsidP="00EB1A07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2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Международное налогообложение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        </w:t>
            </w:r>
          </w:p>
        </w:tc>
      </w:tr>
      <w:tr w:rsidR="00EB1A07" w:rsidRPr="005F22B0" w14:paraId="3E8EF2C7" w14:textId="77777777" w:rsidTr="0044585A">
        <w:trPr>
          <w:cantSplit/>
          <w:trHeight w:val="287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F981900" w14:textId="09EBDE55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5903BB70" w14:textId="12A9F3E2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F3A987E" w14:textId="431B912F" w:rsidR="00EB1A07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C7FE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5F90DB1" w14:textId="3CE08BB2" w:rsidR="00EB1A07" w:rsidRPr="00627BF0" w:rsidRDefault="00EB1A07" w:rsidP="00EB1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1A07" w:rsidRPr="005F22B0" w14:paraId="4C3EF23D" w14:textId="77777777" w:rsidTr="001D03E0">
        <w:trPr>
          <w:cantSplit/>
          <w:trHeight w:val="402"/>
        </w:trPr>
        <w:tc>
          <w:tcPr>
            <w:tcW w:w="285" w:type="pct"/>
            <w:vMerge/>
            <w:textDirection w:val="btLr"/>
            <w:vAlign w:val="center"/>
          </w:tcPr>
          <w:p w14:paraId="0D048DF8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02C71620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A8717D" w14:textId="77777777" w:rsidR="00EB1A07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BF10922" w14:textId="77777777" w:rsidR="00EB1A07" w:rsidRDefault="00EB1A07" w:rsidP="00EB1A07">
            <w:pPr>
              <w:tabs>
                <w:tab w:val="left" w:pos="61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Экзамен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Международное </w:t>
            </w:r>
          </w:p>
          <w:p w14:paraId="1B16942B" w14:textId="2284CD2B" w:rsidR="00EB1A07" w:rsidRPr="00DD68B9" w:rsidRDefault="00EB1A07" w:rsidP="00EB1A07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налогообложение                             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         </w:t>
            </w:r>
          </w:p>
        </w:tc>
      </w:tr>
      <w:tr w:rsidR="00EB1A07" w:rsidRPr="005F22B0" w14:paraId="6F81FFBB" w14:textId="77777777" w:rsidTr="001D03E0">
        <w:trPr>
          <w:cantSplit/>
          <w:trHeight w:val="408"/>
        </w:trPr>
        <w:tc>
          <w:tcPr>
            <w:tcW w:w="285" w:type="pct"/>
            <w:vMerge/>
            <w:textDirection w:val="btLr"/>
            <w:vAlign w:val="center"/>
          </w:tcPr>
          <w:p w14:paraId="25DFE5FA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19867D2B" w14:textId="77777777" w:rsidR="00EB1A07" w:rsidRPr="002C6965" w:rsidRDefault="00EB1A07" w:rsidP="00EB1A0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577C89D3" w14:textId="139DA34D" w:rsidR="00EB1A07" w:rsidRPr="00130542" w:rsidRDefault="00EB1A07" w:rsidP="00E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FC04E20" w14:textId="57B7D8D9" w:rsidR="00EB1A07" w:rsidRPr="00627BF0" w:rsidRDefault="00EB1A07" w:rsidP="00EB1A07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5E7B204C" w14:textId="645D3620" w:rsidR="007A0BA0" w:rsidRDefault="007A0BA0" w:rsidP="007A0BA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77C694C" w14:textId="5F068801" w:rsidR="000B5DC2" w:rsidRPr="000B5DC2" w:rsidRDefault="000B5DC2" w:rsidP="000B5DC2">
      <w:pPr>
        <w:tabs>
          <w:tab w:val="left" w:pos="6108"/>
        </w:tabs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 xml:space="preserve">Декан экономического факультета                     ____________   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А.К.Костенко</w:t>
      </w:r>
      <w:proofErr w:type="spellEnd"/>
    </w:p>
    <w:p w14:paraId="4BAC78C7" w14:textId="35AD5A8B" w:rsidR="000B5DC2" w:rsidRPr="000B5DC2" w:rsidRDefault="000B5DC2" w:rsidP="000B5DC2">
      <w:pPr>
        <w:spacing w:line="25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>Председатель профсоюзной организации         ____________    С.О.Азявчиков</w:t>
      </w:r>
    </w:p>
    <w:p w14:paraId="28EE8E7C" w14:textId="189C80C8" w:rsidR="007A0BA0" w:rsidRPr="00130542" w:rsidRDefault="000B5DC2" w:rsidP="000B5DC2">
      <w:pPr>
        <w:tabs>
          <w:tab w:val="left" w:pos="610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>Начальник учебно-методического отдела         ____________    Е.И.Воробьева</w:t>
      </w:r>
    </w:p>
    <w:sectPr w:rsidR="007A0BA0" w:rsidRPr="00130542" w:rsidSect="007A0BA0">
      <w:pgSz w:w="11906" w:h="16838" w:code="9"/>
      <w:pgMar w:top="1179" w:right="227" w:bottom="89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0"/>
    <w:rsid w:val="0005228C"/>
    <w:rsid w:val="000620F8"/>
    <w:rsid w:val="00063FB1"/>
    <w:rsid w:val="0007004D"/>
    <w:rsid w:val="000B5DC2"/>
    <w:rsid w:val="000D33A9"/>
    <w:rsid w:val="000E5B55"/>
    <w:rsid w:val="00135377"/>
    <w:rsid w:val="001D03E0"/>
    <w:rsid w:val="002244B6"/>
    <w:rsid w:val="0022623C"/>
    <w:rsid w:val="002315CC"/>
    <w:rsid w:val="002452AB"/>
    <w:rsid w:val="00254096"/>
    <w:rsid w:val="00281C52"/>
    <w:rsid w:val="002B3CEA"/>
    <w:rsid w:val="002C6965"/>
    <w:rsid w:val="00301452"/>
    <w:rsid w:val="003E25D1"/>
    <w:rsid w:val="00426DE7"/>
    <w:rsid w:val="0044585A"/>
    <w:rsid w:val="0044611E"/>
    <w:rsid w:val="00527C23"/>
    <w:rsid w:val="005521C8"/>
    <w:rsid w:val="00605774"/>
    <w:rsid w:val="00627BF0"/>
    <w:rsid w:val="007A0BA0"/>
    <w:rsid w:val="00811EA2"/>
    <w:rsid w:val="008453FD"/>
    <w:rsid w:val="008A2F4E"/>
    <w:rsid w:val="008B2811"/>
    <w:rsid w:val="008C2760"/>
    <w:rsid w:val="00905D78"/>
    <w:rsid w:val="0091042A"/>
    <w:rsid w:val="009C2060"/>
    <w:rsid w:val="00A3532C"/>
    <w:rsid w:val="00A80D27"/>
    <w:rsid w:val="00AC23AF"/>
    <w:rsid w:val="00AF15BD"/>
    <w:rsid w:val="00B36D56"/>
    <w:rsid w:val="00BA5ACF"/>
    <w:rsid w:val="00BC4E8C"/>
    <w:rsid w:val="00BD4603"/>
    <w:rsid w:val="00BD6A55"/>
    <w:rsid w:val="00BF72B7"/>
    <w:rsid w:val="00C70B85"/>
    <w:rsid w:val="00CB466B"/>
    <w:rsid w:val="00D546CF"/>
    <w:rsid w:val="00D547D1"/>
    <w:rsid w:val="00DD68B9"/>
    <w:rsid w:val="00E0542B"/>
    <w:rsid w:val="00E8549C"/>
    <w:rsid w:val="00EB121E"/>
    <w:rsid w:val="00EB1A07"/>
    <w:rsid w:val="00ED42F7"/>
    <w:rsid w:val="00F9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691E"/>
  <w15:chartTrackingRefBased/>
  <w15:docId w15:val="{BD716889-EBAA-4E22-898F-44F4533F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57E3F1-1CD4-4FC3-AC1B-A8EEC67B2B55}"/>
</file>

<file path=customXml/itemProps2.xml><?xml version="1.0" encoding="utf-8"?>
<ds:datastoreItem xmlns:ds="http://schemas.openxmlformats.org/officeDocument/2006/customXml" ds:itemID="{A3777243-AE6E-43E4-92C8-5FE1896D72F6}"/>
</file>

<file path=customXml/itemProps3.xml><?xml version="1.0" encoding="utf-8"?>
<ds:datastoreItem xmlns:ds="http://schemas.openxmlformats.org/officeDocument/2006/customXml" ds:itemID="{9F739C7E-4897-4400-92AE-87294E26DB11}"/>
</file>

<file path=customXml/itemProps4.xml><?xml version="1.0" encoding="utf-8"?>
<ds:datastoreItem xmlns:ds="http://schemas.openxmlformats.org/officeDocument/2006/customXml" ds:itemID="{3F3575B3-9EC1-4ADE-8E22-813D92011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Arashkevich</dc:creator>
  <cp:keywords/>
  <dc:description/>
  <cp:lastModifiedBy>Olga Krivdenko</cp:lastModifiedBy>
  <cp:revision>25</cp:revision>
  <cp:lastPrinted>2024-09-10T13:29:00Z</cp:lastPrinted>
  <dcterms:created xsi:type="dcterms:W3CDTF">2024-04-15T11:18:00Z</dcterms:created>
  <dcterms:modified xsi:type="dcterms:W3CDTF">2024-09-10T13:29:00Z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